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CA26" w14:textId="77777777" w:rsidR="00EB47C8" w:rsidRPr="00EB47C8" w:rsidRDefault="00EB47C8" w:rsidP="00EB47C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 xml:space="preserve">Dr. Chayanika Uniyal </w:t>
      </w:r>
    </w:p>
    <w:p w14:paraId="4D8CD285" w14:textId="77777777" w:rsidR="00EB47C8" w:rsidRPr="00EB47C8" w:rsidRDefault="00EB47C8" w:rsidP="00EB47C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 xml:space="preserve">Academic Year- 2021-22 (Jan- April)   </w:t>
      </w:r>
    </w:p>
    <w:p w14:paraId="2E75136E" w14:textId="77777777" w:rsidR="00EB47C8" w:rsidRPr="00EB47C8" w:rsidRDefault="00EB47C8" w:rsidP="00EB47C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>Total- Ten Weeks</w:t>
      </w:r>
    </w:p>
    <w:p w14:paraId="5C773801" w14:textId="77777777" w:rsidR="00EB47C8" w:rsidRPr="00EB47C8" w:rsidRDefault="00EB47C8" w:rsidP="00EB47C8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64AC5E6B" w14:textId="77777777" w:rsidR="00EB47C8" w:rsidRPr="00EB47C8" w:rsidRDefault="00EB47C8" w:rsidP="00EB47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 xml:space="preserve">DSE IV Semester VI </w:t>
      </w:r>
    </w:p>
    <w:p w14:paraId="43AF29D4" w14:textId="77777777" w:rsidR="00EB47C8" w:rsidRPr="00EB47C8" w:rsidRDefault="00EB47C8" w:rsidP="00EB47C8">
      <w:pPr>
        <w:spacing w:after="0" w:line="240" w:lineRule="auto"/>
        <w:jc w:val="center"/>
        <w:rPr>
          <w:rStyle w:val="gd"/>
          <w:rFonts w:ascii="Times New Roman" w:hAnsi="Times New Roman" w:cs="Times New Roman"/>
          <w:b/>
          <w:bCs/>
          <w:color w:val="202124"/>
          <w:spacing w:val="3"/>
        </w:rPr>
      </w:pPr>
      <w:r w:rsidRPr="00EB47C8">
        <w:rPr>
          <w:rFonts w:ascii="Times New Roman" w:hAnsi="Times New Roman" w:cs="Times New Roman"/>
          <w:b/>
          <w:bCs/>
          <w:sz w:val="32"/>
          <w:szCs w:val="32"/>
        </w:rPr>
        <w:t>History of the USSR: The Soviet Experience (1945-1991)</w:t>
      </w:r>
    </w:p>
    <w:p w14:paraId="31E486A1" w14:textId="77777777" w:rsidR="00EB47C8" w:rsidRPr="00EB47C8" w:rsidRDefault="00EB47C8" w:rsidP="00EB47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02124"/>
          <w:spacing w:val="3"/>
        </w:rPr>
      </w:pPr>
    </w:p>
    <w:p w14:paraId="270D9572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>I. World War II and the Cold War: Origins, major developments and Khrushchev’s foreign policy</w:t>
      </w:r>
    </w:p>
    <w:p w14:paraId="4F2B10C7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>(Three Weeks)</w:t>
      </w:r>
    </w:p>
    <w:p w14:paraId="422F7E61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 xml:space="preserve">Suggested Readings: </w:t>
      </w:r>
    </w:p>
    <w:p w14:paraId="33103225" w14:textId="77777777" w:rsidR="00EB47C8" w:rsidRPr="00EB47C8" w:rsidRDefault="00000000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hyperlink r:id="rId5" w:history="1">
        <w:r w:rsidR="00EB47C8" w:rsidRPr="00EB47C8">
          <w:rPr>
            <w:rStyle w:val="Hyperlink"/>
            <w:rFonts w:ascii="Times New Roman" w:hAnsi="Times New Roman" w:cs="Times New Roman"/>
            <w:b/>
            <w:bCs/>
            <w:sz w:val="26"/>
            <w:szCs w:val="26"/>
          </w:rPr>
          <w:t>https://www.britannica.com/event/Cold-War</w:t>
        </w:r>
      </w:hyperlink>
      <w:r w:rsidR="00EB47C8" w:rsidRPr="00EB47C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F60864B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B47C8">
        <w:rPr>
          <w:rFonts w:ascii="Times New Roman" w:hAnsi="Times New Roman" w:cs="Times New Roman"/>
          <w:sz w:val="26"/>
          <w:szCs w:val="26"/>
        </w:rPr>
        <w:t xml:space="preserve">Haslam, Jonathan. Russia’s Cold War: from the October Revolution to the Fall of the Wall. New Haven: Yale University Press, 2011. </w:t>
      </w:r>
    </w:p>
    <w:p w14:paraId="050C9E5A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>II.</w:t>
      </w:r>
      <w:r w:rsidRPr="00EB47C8">
        <w:rPr>
          <w:rFonts w:ascii="Times New Roman" w:hAnsi="Times New Roman" w:cs="Times New Roman"/>
        </w:rPr>
        <w:t xml:space="preserve"> </w:t>
      </w:r>
      <w:r w:rsidRPr="00EB47C8">
        <w:rPr>
          <w:rFonts w:ascii="Times New Roman" w:hAnsi="Times New Roman" w:cs="Times New Roman"/>
          <w:b/>
          <w:bCs/>
          <w:sz w:val="26"/>
          <w:szCs w:val="26"/>
        </w:rPr>
        <w:t>The Khrushchev Era: De-Stalinization and Khrushchev’s industrial and agricultural reforms.</w:t>
      </w:r>
    </w:p>
    <w:p w14:paraId="50239186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>(Two Weeks)</w:t>
      </w:r>
    </w:p>
    <w:p w14:paraId="7F92AFAC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 xml:space="preserve">Suggested Readings: </w:t>
      </w:r>
    </w:p>
    <w:p w14:paraId="396A4C33" w14:textId="77777777" w:rsidR="00EB47C8" w:rsidRPr="00EB47C8" w:rsidRDefault="00000000" w:rsidP="00EB47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hyperlink r:id="rId6" w:history="1">
        <w:r w:rsidR="00EB47C8" w:rsidRPr="00EB47C8">
          <w:rPr>
            <w:rStyle w:val="Hyperlink"/>
            <w:rFonts w:ascii="Times New Roman" w:hAnsi="Times New Roman" w:cs="Times New Roman"/>
            <w:sz w:val="26"/>
            <w:szCs w:val="26"/>
          </w:rPr>
          <w:t>https://www.britannica.com/place/Russia/The-Khrushchev-era-1953-64</w:t>
        </w:r>
      </w:hyperlink>
      <w:r w:rsidR="00EB47C8" w:rsidRPr="00EB47C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DFA1DF7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B47C8">
        <w:rPr>
          <w:rFonts w:ascii="Times New Roman" w:hAnsi="Times New Roman" w:cs="Times New Roman"/>
          <w:sz w:val="26"/>
          <w:szCs w:val="26"/>
        </w:rPr>
        <w:t xml:space="preserve">McCauley, Martin, ed. Khrushchev and </w:t>
      </w:r>
      <w:proofErr w:type="spellStart"/>
      <w:r w:rsidRPr="00EB47C8">
        <w:rPr>
          <w:rFonts w:ascii="Times New Roman" w:hAnsi="Times New Roman" w:cs="Times New Roman"/>
          <w:sz w:val="26"/>
          <w:szCs w:val="26"/>
        </w:rPr>
        <w:t>Khruschevism</w:t>
      </w:r>
      <w:proofErr w:type="spellEnd"/>
      <w:r w:rsidRPr="00EB47C8">
        <w:rPr>
          <w:rFonts w:ascii="Times New Roman" w:hAnsi="Times New Roman" w:cs="Times New Roman"/>
          <w:sz w:val="26"/>
          <w:szCs w:val="26"/>
        </w:rPr>
        <w:t>. Basingstoke and London: Palgrave Macmillan,1987.</w:t>
      </w:r>
    </w:p>
    <w:p w14:paraId="3F5C539D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B47C8">
        <w:rPr>
          <w:rFonts w:ascii="Times New Roman" w:hAnsi="Times New Roman" w:cs="Times New Roman"/>
          <w:sz w:val="26"/>
          <w:szCs w:val="26"/>
        </w:rPr>
        <w:t>Thompson, William J. Khrushchev: A Political Life. United Kingdom: Palgrave Macmillan, 1997.</w:t>
      </w:r>
    </w:p>
    <w:p w14:paraId="5400816E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 xml:space="preserve">III. Conservatism and reform in the Soviet political system: from Brezhnev to Gorbachev; from reassertion of party dominance to perestroika and glasnost; impact on literature and culture </w:t>
      </w:r>
    </w:p>
    <w:p w14:paraId="3272392C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>(One week)</w:t>
      </w:r>
    </w:p>
    <w:p w14:paraId="63080926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 xml:space="preserve">Suggested Readings: </w:t>
      </w:r>
    </w:p>
    <w:p w14:paraId="4653F18A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sz w:val="26"/>
          <w:szCs w:val="26"/>
        </w:rPr>
        <w:t>Brown, Archie. The Gorbachev Factor. Oxford: Oxford University Press, Paperback 1997.</w:t>
      </w:r>
    </w:p>
    <w:p w14:paraId="1D6602D7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B47C8">
        <w:rPr>
          <w:rFonts w:ascii="Times New Roman" w:hAnsi="Times New Roman" w:cs="Times New Roman"/>
          <w:sz w:val="26"/>
          <w:szCs w:val="26"/>
        </w:rPr>
        <w:t>McCauley, Martin, ed. Soviet Union After Brezhnev. New York: Holmes &amp; Meier publishers, 1983.</w:t>
      </w:r>
    </w:p>
    <w:p w14:paraId="6D87C56C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IV. The economics and politics of the Cold War (1964-1991): </w:t>
      </w:r>
    </w:p>
    <w:p w14:paraId="0CADBFD7" w14:textId="77777777" w:rsidR="00EB47C8" w:rsidRPr="00EB47C8" w:rsidRDefault="00EB47C8" w:rsidP="00EB47C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 xml:space="preserve">Economic and social consequences for the Soviet system and Eastern Europe </w:t>
      </w:r>
    </w:p>
    <w:p w14:paraId="00A55B79" w14:textId="77777777" w:rsidR="00EB47C8" w:rsidRPr="00EB47C8" w:rsidRDefault="00EB47C8" w:rsidP="00EB47C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 xml:space="preserve">Glasnost, Perestroika, </w:t>
      </w:r>
      <w:proofErr w:type="gramStart"/>
      <w:r w:rsidRPr="00EB47C8">
        <w:rPr>
          <w:rFonts w:ascii="Times New Roman" w:hAnsi="Times New Roman" w:cs="Times New Roman"/>
          <w:b/>
          <w:bCs/>
          <w:sz w:val="26"/>
          <w:szCs w:val="26"/>
        </w:rPr>
        <w:t>Nuclear weapons</w:t>
      </w:r>
      <w:proofErr w:type="gramEnd"/>
      <w:r w:rsidRPr="00EB47C8">
        <w:rPr>
          <w:rFonts w:ascii="Times New Roman" w:hAnsi="Times New Roman" w:cs="Times New Roman"/>
          <w:b/>
          <w:bCs/>
          <w:sz w:val="26"/>
          <w:szCs w:val="26"/>
        </w:rPr>
        <w:t xml:space="preserve"> and Disarmament.    </w:t>
      </w:r>
    </w:p>
    <w:p w14:paraId="62B2E58E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>(Two Weeks)</w:t>
      </w:r>
    </w:p>
    <w:p w14:paraId="041D6610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 xml:space="preserve">Suggested Readings: </w:t>
      </w:r>
    </w:p>
    <w:p w14:paraId="76E11AD9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B47C8">
        <w:rPr>
          <w:rFonts w:ascii="Times New Roman" w:hAnsi="Times New Roman" w:cs="Times New Roman"/>
          <w:sz w:val="26"/>
          <w:szCs w:val="26"/>
        </w:rPr>
        <w:t>Ellman, Michael and Vladimir Kantorovich. The Destruction of the Soviet Economic System: An Insider’s History. London and New York: Routledge, 1998</w:t>
      </w:r>
    </w:p>
    <w:p w14:paraId="34CFE906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EB47C8">
        <w:rPr>
          <w:rFonts w:ascii="Times New Roman" w:hAnsi="Times New Roman" w:cs="Times New Roman"/>
          <w:sz w:val="26"/>
          <w:szCs w:val="26"/>
        </w:rPr>
        <w:t>Nove</w:t>
      </w:r>
      <w:proofErr w:type="spellEnd"/>
      <w:r w:rsidRPr="00EB47C8">
        <w:rPr>
          <w:rFonts w:ascii="Times New Roman" w:hAnsi="Times New Roman" w:cs="Times New Roman"/>
          <w:sz w:val="26"/>
          <w:szCs w:val="26"/>
        </w:rPr>
        <w:t>, Alec. The Soviet Economic System. London: Allen &amp; Unwin, 1977. edition. Routledge, 1988.</w:t>
      </w:r>
    </w:p>
    <w:p w14:paraId="272B5E21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>V. Disintegration of the Soviet system (1991) and the confederation of independent states</w:t>
      </w:r>
    </w:p>
    <w:p w14:paraId="45C6CE63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>(Two Weeks)</w:t>
      </w:r>
    </w:p>
    <w:p w14:paraId="76E880DB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hAnsi="Times New Roman" w:cs="Times New Roman"/>
          <w:b/>
          <w:bCs/>
          <w:sz w:val="26"/>
          <w:szCs w:val="26"/>
        </w:rPr>
        <w:t xml:space="preserve">Suggested Readings: </w:t>
      </w:r>
    </w:p>
    <w:p w14:paraId="50A44A0B" w14:textId="77777777" w:rsidR="00EB47C8" w:rsidRPr="00EB47C8" w:rsidRDefault="00000000" w:rsidP="00EB47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hyperlink r:id="rId7" w:history="1">
        <w:r w:rsidR="00EB47C8" w:rsidRPr="00EB47C8">
          <w:rPr>
            <w:rStyle w:val="Hyperlink"/>
            <w:rFonts w:ascii="Times New Roman" w:hAnsi="Times New Roman" w:cs="Times New Roman"/>
            <w:sz w:val="26"/>
            <w:szCs w:val="26"/>
          </w:rPr>
          <w:t>https://www.sciencedirect.com/science/article/pii/S1879366512000267</w:t>
        </w:r>
      </w:hyperlink>
    </w:p>
    <w:p w14:paraId="49B964D5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EB47C8">
        <w:rPr>
          <w:rFonts w:ascii="Times New Roman" w:hAnsi="Times New Roman" w:cs="Times New Roman"/>
          <w:sz w:val="26"/>
          <w:szCs w:val="26"/>
        </w:rPr>
        <w:t>Nove</w:t>
      </w:r>
      <w:proofErr w:type="spellEnd"/>
      <w:r w:rsidRPr="00EB47C8">
        <w:rPr>
          <w:rFonts w:ascii="Times New Roman" w:hAnsi="Times New Roman" w:cs="Times New Roman"/>
          <w:sz w:val="26"/>
          <w:szCs w:val="26"/>
        </w:rPr>
        <w:t xml:space="preserve">, Alec. Stalinism and After: The Road to Gorbachev. 3rd  </w:t>
      </w:r>
    </w:p>
    <w:p w14:paraId="685E1B3D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B47C8">
        <w:rPr>
          <w:rFonts w:ascii="Times New Roman" w:hAnsi="Times New Roman" w:cs="Times New Roman"/>
          <w:sz w:val="26"/>
          <w:szCs w:val="26"/>
        </w:rPr>
        <w:t>Suny, Ronald Grigor. The Revenge of the Past: Nationalism, Revolution, and the Collapse of the Soviet Union. Stanford: Stanford University Press, 1993.</w:t>
      </w:r>
    </w:p>
    <w:p w14:paraId="7D47E785" w14:textId="77777777" w:rsidR="00EB47C8" w:rsidRPr="00EB47C8" w:rsidRDefault="00EB47C8" w:rsidP="00EB47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B47C8">
        <w:rPr>
          <w:rFonts w:ascii="Times New Roman" w:hAnsi="Times New Roman" w:cs="Times New Roman"/>
          <w:sz w:val="26"/>
          <w:szCs w:val="26"/>
        </w:rPr>
        <w:t>White, Stephen. After Gorbachev. Cambridge: Cambridge University Press, 1993.</w:t>
      </w:r>
    </w:p>
    <w:p w14:paraId="4A89DCE4" w14:textId="77777777" w:rsidR="00EB47C8" w:rsidRPr="00EB47C8" w:rsidRDefault="00EB47C8" w:rsidP="00EB47C8">
      <w:pP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</w:pPr>
      <w:r w:rsidRPr="00EB47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</w:rPr>
        <w:t>Basic Book:</w:t>
      </w:r>
    </w:p>
    <w:p w14:paraId="25EBEF2C" w14:textId="77777777" w:rsidR="00EB47C8" w:rsidRPr="00EB47C8" w:rsidRDefault="00EB47C8" w:rsidP="00EB47C8">
      <w:pP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kern w:val="36"/>
          <w:sz w:val="26"/>
          <w:szCs w:val="26"/>
        </w:rPr>
      </w:pPr>
      <w:r w:rsidRPr="00EB47C8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Soviet Sangh Ka </w:t>
      </w:r>
      <w:proofErr w:type="spellStart"/>
      <w:r w:rsidRPr="00EB47C8">
        <w:rPr>
          <w:rFonts w:ascii="Times New Roman" w:eastAsia="Times New Roman" w:hAnsi="Times New Roman" w:cs="Times New Roman"/>
          <w:kern w:val="36"/>
          <w:sz w:val="26"/>
          <w:szCs w:val="26"/>
        </w:rPr>
        <w:t>Itihas</w:t>
      </w:r>
      <w:proofErr w:type="spellEnd"/>
      <w:r w:rsidRPr="00EB47C8">
        <w:rPr>
          <w:rFonts w:ascii="Times New Roman" w:eastAsia="Times New Roman" w:hAnsi="Times New Roman" w:cs="Times New Roman"/>
          <w:kern w:val="36"/>
          <w:sz w:val="26"/>
          <w:szCs w:val="26"/>
        </w:rPr>
        <w:t>- Karuna Koushik</w:t>
      </w:r>
    </w:p>
    <w:p w14:paraId="67432461" w14:textId="77777777" w:rsidR="00EB47C8" w:rsidRPr="00EB47C8" w:rsidRDefault="00EB47C8" w:rsidP="00EB47C8">
      <w:pP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Methodology - </w:t>
      </w:r>
      <w:r w:rsidRPr="00EB47C8">
        <w:rPr>
          <w:rFonts w:ascii="Times New Roman" w:eastAsia="Times New Roman" w:hAnsi="Times New Roman" w:cs="Times New Roman"/>
          <w:sz w:val="26"/>
          <w:szCs w:val="26"/>
        </w:rPr>
        <w:t>PPT, Lecture, Debates (Q&amp;A). Additional readings are provided to students through Google Classroom and Email.</w:t>
      </w:r>
    </w:p>
    <w:p w14:paraId="15D77C53" w14:textId="77777777" w:rsidR="00EB47C8" w:rsidRPr="00EB47C8" w:rsidRDefault="00EB47C8" w:rsidP="00EB47C8">
      <w:pP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eastAsia="Times New Roman" w:hAnsi="Times New Roman" w:cs="Times New Roman"/>
          <w:b/>
          <w:bCs/>
          <w:sz w:val="26"/>
          <w:szCs w:val="26"/>
        </w:rPr>
        <w:t>Google Classroom</w:t>
      </w:r>
    </w:p>
    <w:p w14:paraId="06C942E3" w14:textId="77777777" w:rsidR="00EB47C8" w:rsidRPr="00EB47C8" w:rsidRDefault="00EB47C8" w:rsidP="00EB47C8">
      <w:pP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val="en-IN"/>
        </w:rPr>
      </w:pPr>
      <w:r w:rsidRPr="00EB47C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Tutorial Assessment: </w:t>
      </w:r>
      <w:r w:rsidRPr="00EB47C8">
        <w:rPr>
          <w:rFonts w:ascii="Times New Roman" w:eastAsia="Times New Roman" w:hAnsi="Times New Roman" w:cs="Times New Roman"/>
          <w:sz w:val="26"/>
          <w:szCs w:val="26"/>
        </w:rPr>
        <w:t>Tutorials</w:t>
      </w:r>
      <w:r w:rsidRPr="00EB47C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EB47C8">
        <w:rPr>
          <w:rFonts w:ascii="Times New Roman" w:eastAsia="Times New Roman" w:hAnsi="Times New Roman" w:cs="Times New Roman"/>
          <w:sz w:val="26"/>
          <w:szCs w:val="26"/>
        </w:rPr>
        <w:t>have planned to provide remedial help for the students and to develop their deeper understanding of the topics by group discussions, group assignments, debates and presentations.</w:t>
      </w:r>
    </w:p>
    <w:p w14:paraId="7217C3EC" w14:textId="77777777" w:rsidR="00EB47C8" w:rsidRPr="00EB47C8" w:rsidRDefault="00EB47C8" w:rsidP="00EB47C8">
      <w:pP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EB47C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Internal Assessment: </w:t>
      </w:r>
      <w:r w:rsidRPr="00EB47C8">
        <w:rPr>
          <w:rFonts w:ascii="Times New Roman" w:eastAsia="Times New Roman" w:hAnsi="Times New Roman" w:cs="Times New Roman"/>
          <w:sz w:val="26"/>
          <w:szCs w:val="26"/>
        </w:rPr>
        <w:t xml:space="preserve">Three tests, 3 presentations &amp; group assignments and one individual assignment. </w:t>
      </w:r>
    </w:p>
    <w:p w14:paraId="291CF54D" w14:textId="77777777" w:rsidR="00EB47C8" w:rsidRPr="00EB47C8" w:rsidRDefault="00EB47C8">
      <w:pPr>
        <w:rPr>
          <w:rFonts w:ascii="Times New Roman" w:hAnsi="Times New Roman" w:cs="Times New Roman"/>
        </w:rPr>
      </w:pPr>
    </w:p>
    <w:sectPr w:rsidR="00EB47C8" w:rsidRPr="00EB47C8" w:rsidSect="00014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63490E"/>
    <w:multiLevelType w:val="hybridMultilevel"/>
    <w:tmpl w:val="A962A6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662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7C8"/>
    <w:rsid w:val="00BC30E0"/>
    <w:rsid w:val="00EB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2FC3B"/>
  <w15:chartTrackingRefBased/>
  <w15:docId w15:val="{7A2568C5-046A-44EC-845D-92C9C973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7C8"/>
    <w:pPr>
      <w:spacing w:after="200" w:line="276" w:lineRule="auto"/>
    </w:pPr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d">
    <w:name w:val="gd"/>
    <w:basedOn w:val="DefaultParagraphFont"/>
    <w:rsid w:val="00EB47C8"/>
  </w:style>
  <w:style w:type="paragraph" w:styleId="ListParagraph">
    <w:name w:val="List Paragraph"/>
    <w:basedOn w:val="Normal"/>
    <w:uiPriority w:val="34"/>
    <w:qFormat/>
    <w:rsid w:val="00EB47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47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iencedirect.com/science/article/pii/S18793665120002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ritannica.com/place/Russia/The-Khrushchev-era-1953-64" TargetMode="External"/><Relationship Id="rId5" Type="http://schemas.openxmlformats.org/officeDocument/2006/relationships/hyperlink" Target="https://www.britannica.com/event/Cold-Wa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2544</Characters>
  <Application>Microsoft Office Word</Application>
  <DocSecurity>0</DocSecurity>
  <Lines>66</Lines>
  <Paragraphs>51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Dr.Chayanika Uniyal</dc:creator>
  <cp:keywords/>
  <dc:description/>
  <cp:lastModifiedBy>Kirti Anamika</cp:lastModifiedBy>
  <cp:revision>2</cp:revision>
  <dcterms:created xsi:type="dcterms:W3CDTF">2022-11-12T14:43:00Z</dcterms:created>
  <dcterms:modified xsi:type="dcterms:W3CDTF">2022-11-12T14:43:00Z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6c128c74becd9b2b5e1a31611967f3ac0b404fea5beaa0da0dbf0b73b45bf62d</vt:lpwstr>
  </property>
</Properties>
</file>